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46D86" w14:textId="77777777" w:rsidR="00695922" w:rsidRDefault="007A14C4">
      <w:pPr>
        <w:pStyle w:val="Title"/>
      </w:pPr>
      <w:r>
        <w:t>Project Review Survey</w:t>
      </w:r>
    </w:p>
    <w:tbl>
      <w:tblPr>
        <w:tblW w:w="83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554"/>
        <w:gridCol w:w="3401"/>
        <w:gridCol w:w="3401"/>
      </w:tblGrid>
      <w:tr w:rsidR="00695922" w14:paraId="645A6876" w14:textId="77777777">
        <w:trPr>
          <w:trHeight w:val="279"/>
          <w:tblHeader/>
        </w:trPr>
        <w:tc>
          <w:tcPr>
            <w:tcW w:w="1553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8D71" w14:textId="77777777" w:rsidR="00695922" w:rsidRDefault="00695922"/>
        </w:tc>
        <w:tc>
          <w:tcPr>
            <w:tcW w:w="340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E0EC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Student Reviewer</w:t>
            </w:r>
          </w:p>
        </w:tc>
        <w:tc>
          <w:tcPr>
            <w:tcW w:w="340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9267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Students Work Reviewed</w:t>
            </w:r>
          </w:p>
        </w:tc>
      </w:tr>
      <w:tr w:rsidR="00695922" w14:paraId="793E4B26" w14:textId="77777777">
        <w:tblPrEx>
          <w:shd w:val="clear" w:color="auto" w:fill="auto"/>
        </w:tblPrEx>
        <w:trPr>
          <w:trHeight w:val="279"/>
        </w:trPr>
        <w:tc>
          <w:tcPr>
            <w:tcW w:w="1553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5832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Enrolment No:</w:t>
            </w:r>
          </w:p>
        </w:tc>
        <w:tc>
          <w:tcPr>
            <w:tcW w:w="340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747F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New HSDC Enrolment No</w:t>
            </w:r>
          </w:p>
        </w:tc>
        <w:tc>
          <w:tcPr>
            <w:tcW w:w="340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E935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New HSDC Enrolment No</w:t>
            </w:r>
          </w:p>
        </w:tc>
        <w:bookmarkStart w:id="0" w:name="_GoBack"/>
        <w:bookmarkEnd w:id="0"/>
      </w:tr>
      <w:tr w:rsidR="00695922" w14:paraId="34EF2345" w14:textId="77777777">
        <w:tblPrEx>
          <w:shd w:val="clear" w:color="auto" w:fill="auto"/>
        </w:tblPrEx>
        <w:trPr>
          <w:trHeight w:val="279"/>
        </w:trPr>
        <w:tc>
          <w:tcPr>
            <w:tcW w:w="1553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FA25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Student Name:</w:t>
            </w:r>
          </w:p>
        </w:tc>
        <w:tc>
          <w:tcPr>
            <w:tcW w:w="340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5BB2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 xml:space="preserve">Surname, </w:t>
            </w:r>
            <w:proofErr w:type="spellStart"/>
            <w:r>
              <w:rPr>
                <w:rFonts w:ascii="Helvetica Neue" w:hAnsi="Helvetica Neue"/>
              </w:rPr>
              <w:t>Firstname</w:t>
            </w:r>
            <w:proofErr w:type="spellEnd"/>
          </w:p>
        </w:tc>
        <w:tc>
          <w:tcPr>
            <w:tcW w:w="340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97FA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 xml:space="preserve">Surname, </w:t>
            </w:r>
            <w:proofErr w:type="spellStart"/>
            <w:r>
              <w:rPr>
                <w:rFonts w:ascii="Helvetica Neue" w:hAnsi="Helvetica Neue"/>
              </w:rPr>
              <w:t>Firstname</w:t>
            </w:r>
            <w:proofErr w:type="spellEnd"/>
          </w:p>
        </w:tc>
      </w:tr>
    </w:tbl>
    <w:p w14:paraId="5528D28D" w14:textId="77777777" w:rsidR="00695922" w:rsidRDefault="00695922">
      <w:pPr>
        <w:pStyle w:val="Body"/>
      </w:pPr>
    </w:p>
    <w:tbl>
      <w:tblPr>
        <w:tblW w:w="1020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60"/>
        <w:gridCol w:w="1949"/>
        <w:gridCol w:w="4343"/>
        <w:gridCol w:w="3148"/>
      </w:tblGrid>
      <w:tr w:rsidR="00695922" w14:paraId="4D69B958" w14:textId="77777777">
        <w:trPr>
          <w:trHeight w:val="279"/>
          <w:tblHeader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45D0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Q No.</w:t>
            </w:r>
          </w:p>
        </w:tc>
        <w:tc>
          <w:tcPr>
            <w:tcW w:w="9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0731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Question</w:t>
            </w:r>
          </w:p>
        </w:tc>
      </w:tr>
      <w:tr w:rsidR="00695922" w14:paraId="0EAC41F6" w14:textId="77777777">
        <w:tblPrEx>
          <w:shd w:val="clear" w:color="auto" w:fill="auto"/>
        </w:tblPrEx>
        <w:trPr>
          <w:trHeight w:val="482"/>
        </w:trPr>
        <w:tc>
          <w:tcPr>
            <w:tcW w:w="7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36F0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1)</w:t>
            </w:r>
          </w:p>
        </w:tc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8A74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Based on the following statements has the students work </w:t>
            </w:r>
            <w:r>
              <w:rPr>
                <w:rFonts w:ascii="Helvetica Neue" w:eastAsia="Arial Unicode MS" w:hAnsi="Helvetica Neue" w:cs="Arial Unicode MS"/>
              </w:rPr>
              <w:t>delivered on each of the following requirements for each page:</w:t>
            </w:r>
          </w:p>
        </w:tc>
      </w:tr>
      <w:tr w:rsidR="00695922" w14:paraId="5675D984" w14:textId="77777777">
        <w:tblPrEx>
          <w:shd w:val="clear" w:color="auto" w:fill="auto"/>
        </w:tblPrEx>
        <w:trPr>
          <w:trHeight w:val="71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B283A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F2D8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Cover Page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FDAC" w14:textId="77777777" w:rsidR="00695922" w:rsidRDefault="007A14C4">
            <w:pPr>
              <w:pStyle w:val="TableStyle2"/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  <w:lang w:val="en-US"/>
              </w:rPr>
              <w:t xml:space="preserve">Main </w:t>
            </w:r>
            <w:proofErr w:type="gramStart"/>
            <w:r>
              <w:rPr>
                <w:rFonts w:eastAsia="Arial Unicode MS" w:cs="Arial Unicode MS"/>
                <w:lang w:val="en-US"/>
              </w:rPr>
              <w:t>full size</w:t>
            </w:r>
            <w:proofErr w:type="gramEnd"/>
            <w:r>
              <w:rPr>
                <w:rFonts w:eastAsia="Arial Unicode MS" w:cs="Arial Unicode MS"/>
                <w:lang w:val="en-US"/>
              </w:rPr>
              <w:t xml:space="preserve"> image: Relevant London Image</w:t>
            </w:r>
          </w:p>
          <w:p w14:paraId="0AC26D1E" w14:textId="77777777" w:rsidR="00695922" w:rsidRDefault="007A14C4">
            <w:pPr>
              <w:pStyle w:val="TableStyle2"/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  <w:lang w:val="en-US"/>
              </w:rPr>
              <w:t>Title: Visit London</w:t>
            </w:r>
          </w:p>
          <w:p w14:paraId="5FE0C784" w14:textId="77777777" w:rsidR="00695922" w:rsidRDefault="007A14C4">
            <w:pPr>
              <w:pStyle w:val="TableStyle2"/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  <w:lang w:val="it-IT"/>
              </w:rPr>
              <w:t>Logo: London Partners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2EA35" w14:textId="77777777" w:rsidR="00695922" w:rsidRDefault="007A14C4">
            <w:pPr>
              <w:pStyle w:val="TableStyle2"/>
            </w:pPr>
            <w:r>
              <w:rPr>
                <w:rFonts w:eastAsia="Arial Unicode MS" w:cs="Arial Unicode MS"/>
                <w:lang w:val="en-US"/>
              </w:rPr>
              <w:t xml:space="preserve">Delete </w:t>
            </w:r>
            <w:proofErr w:type="gramStart"/>
            <w:r>
              <w:rPr>
                <w:rFonts w:eastAsia="Arial Unicode MS" w:cs="Arial Unicode MS"/>
                <w:lang w:val="en-US"/>
              </w:rPr>
              <w:t>As</w:t>
            </w:r>
            <w:proofErr w:type="gramEnd"/>
            <w:r>
              <w:rPr>
                <w:rFonts w:eastAsia="Arial Unicode MS" w:cs="Arial Unicode MS"/>
                <w:lang w:val="en-US"/>
              </w:rPr>
              <w:t xml:space="preserve"> Appropriate</w:t>
            </w:r>
          </w:p>
          <w:p w14:paraId="00EFCDEC" w14:textId="77777777" w:rsidR="00695922" w:rsidRDefault="00695922">
            <w:pPr>
              <w:pStyle w:val="TableStyle2"/>
              <w:rPr>
                <w:b/>
                <w:bCs/>
              </w:rPr>
            </w:pPr>
          </w:p>
          <w:p w14:paraId="0ABB81F9" w14:textId="77777777" w:rsidR="00695922" w:rsidRDefault="007A14C4">
            <w:pPr>
              <w:pStyle w:val="TableStyle2"/>
            </w:pPr>
            <w:r>
              <w:rPr>
                <w:b/>
                <w:bCs/>
                <w:lang w:val="en-US"/>
              </w:rPr>
              <w:t xml:space="preserve">Yes / </w:t>
            </w:r>
            <w:r>
              <w:rPr>
                <w:b/>
                <w:bCs/>
                <w:lang w:val="fr-FR"/>
              </w:rPr>
              <w:t>Partial</w:t>
            </w:r>
            <w:r>
              <w:rPr>
                <w:b/>
                <w:bCs/>
                <w:lang w:val="en-US"/>
              </w:rPr>
              <w:t xml:space="preserve"> / No</w:t>
            </w:r>
          </w:p>
        </w:tc>
      </w:tr>
      <w:tr w:rsidR="00695922" w14:paraId="4A1C9A11" w14:textId="77777777">
        <w:tblPrEx>
          <w:shd w:val="clear" w:color="auto" w:fill="auto"/>
        </w:tblPrEx>
        <w:trPr>
          <w:trHeight w:val="27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7ACE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E48A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Contents Page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425A" w14:textId="77777777" w:rsidR="00695922" w:rsidRDefault="007A14C4">
            <w:pPr>
              <w:pStyle w:val="TableStyle2"/>
              <w:numPr>
                <w:ilvl w:val="0"/>
                <w:numId w:val="2"/>
              </w:numPr>
            </w:pPr>
            <w:r>
              <w:rPr>
                <w:rFonts w:eastAsia="Arial Unicode MS" w:cs="Arial Unicode MS"/>
                <w:lang w:val="en-US"/>
              </w:rPr>
              <w:t>Section and Content Navigation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345E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</w:t>
            </w:r>
            <w:r>
              <w:rPr>
                <w:rFonts w:ascii="Helvetica Neue" w:hAnsi="Helvetica Neue"/>
                <w:b/>
                <w:bCs/>
              </w:rPr>
              <w:t xml:space="preserve"> Partial / No</w:t>
            </w:r>
          </w:p>
        </w:tc>
      </w:tr>
      <w:tr w:rsidR="00695922" w14:paraId="3D1C0E7E" w14:textId="77777777">
        <w:tblPrEx>
          <w:shd w:val="clear" w:color="auto" w:fill="auto"/>
        </w:tblPrEx>
        <w:trPr>
          <w:trHeight w:val="71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668E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2109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Optional Section 1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5319" w14:textId="77777777" w:rsidR="00695922" w:rsidRDefault="007A14C4">
            <w:pPr>
              <w:pStyle w:val="TableStyle2"/>
              <w:numPr>
                <w:ilvl w:val="0"/>
                <w:numId w:val="3"/>
              </w:numPr>
            </w:pPr>
            <w:r>
              <w:rPr>
                <w:rFonts w:eastAsia="Arial Unicode MS" w:cs="Arial Unicode MS"/>
                <w:lang w:val="en-US"/>
              </w:rPr>
              <w:t>1 Full page cover image containing London Partners Logo, Title</w:t>
            </w:r>
          </w:p>
          <w:p w14:paraId="2C0ED79A" w14:textId="77777777" w:rsidR="00695922" w:rsidRDefault="007A14C4">
            <w:pPr>
              <w:pStyle w:val="TableStyle2"/>
              <w:numPr>
                <w:ilvl w:val="0"/>
                <w:numId w:val="3"/>
              </w:numPr>
            </w:pPr>
            <w:r>
              <w:rPr>
                <w:rFonts w:eastAsia="Arial Unicode MS" w:cs="Arial Unicode MS"/>
                <w:lang w:val="de-DE"/>
              </w:rPr>
              <w:t>4 Pages</w:t>
            </w:r>
            <w:r>
              <w:rPr>
                <w:rFonts w:eastAsia="Arial Unicode MS" w:cs="Arial Unicode MS"/>
                <w:lang w:val="en-US"/>
              </w:rPr>
              <w:t xml:space="preserve"> of content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E99D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  <w:tr w:rsidR="00695922" w14:paraId="68CDF39E" w14:textId="77777777">
        <w:tblPrEx>
          <w:shd w:val="clear" w:color="auto" w:fill="auto"/>
        </w:tblPrEx>
        <w:trPr>
          <w:trHeight w:val="27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C52C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1B2D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Advert 1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604B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Advert placed on the page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FA01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  <w:tr w:rsidR="00695922" w14:paraId="7E47D71D" w14:textId="77777777">
        <w:tblPrEx>
          <w:shd w:val="clear" w:color="auto" w:fill="auto"/>
        </w:tblPrEx>
        <w:trPr>
          <w:trHeight w:val="71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ECF5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56D0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Optional Section 2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1AF2" w14:textId="77777777" w:rsidR="00695922" w:rsidRDefault="007A14C4">
            <w:pPr>
              <w:pStyle w:val="TableStyle2"/>
              <w:numPr>
                <w:ilvl w:val="0"/>
                <w:numId w:val="4"/>
              </w:numPr>
            </w:pPr>
            <w:r>
              <w:rPr>
                <w:rFonts w:eastAsia="Arial Unicode MS" w:cs="Arial Unicode MS"/>
                <w:lang w:val="en-US"/>
              </w:rPr>
              <w:t xml:space="preserve">1 Full page cover image containing London </w:t>
            </w:r>
            <w:r>
              <w:rPr>
                <w:rFonts w:eastAsia="Arial Unicode MS" w:cs="Arial Unicode MS"/>
                <w:lang w:val="en-US"/>
              </w:rPr>
              <w:t>Partners Logo, Title</w:t>
            </w:r>
          </w:p>
          <w:p w14:paraId="4FF35DED" w14:textId="77777777" w:rsidR="00695922" w:rsidRDefault="007A14C4">
            <w:pPr>
              <w:pStyle w:val="TableStyle2"/>
              <w:numPr>
                <w:ilvl w:val="0"/>
                <w:numId w:val="4"/>
              </w:numPr>
            </w:pPr>
            <w:r>
              <w:rPr>
                <w:rFonts w:eastAsia="Arial Unicode MS" w:cs="Arial Unicode MS"/>
                <w:lang w:val="de-DE"/>
              </w:rPr>
              <w:t>4 Pages</w:t>
            </w:r>
            <w:r>
              <w:rPr>
                <w:rFonts w:eastAsia="Arial Unicode MS" w:cs="Arial Unicode MS"/>
                <w:lang w:val="en-US"/>
              </w:rPr>
              <w:t xml:space="preserve"> of content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26C9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  <w:tr w:rsidR="00695922" w14:paraId="635BA593" w14:textId="77777777">
        <w:tblPrEx>
          <w:shd w:val="clear" w:color="auto" w:fill="auto"/>
        </w:tblPrEx>
        <w:trPr>
          <w:trHeight w:val="27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7B88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DDF6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Advert 2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D9C4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Advert placed on the page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2546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  <w:tr w:rsidR="00695922" w14:paraId="0A0846B9" w14:textId="77777777">
        <w:tblPrEx>
          <w:shd w:val="clear" w:color="auto" w:fill="auto"/>
        </w:tblPrEx>
        <w:trPr>
          <w:trHeight w:val="191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EC9E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38AC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2 Pages of Travel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FF11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2 </w:t>
            </w:r>
            <w:proofErr w:type="gramStart"/>
            <w:r>
              <w:rPr>
                <w:rFonts w:ascii="Helvetica Neue" w:eastAsia="Arial Unicode MS" w:hAnsi="Helvetica Neue" w:cs="Arial Unicode MS"/>
              </w:rPr>
              <w:t>page</w:t>
            </w:r>
            <w:proofErr w:type="gramEnd"/>
            <w:r>
              <w:rPr>
                <w:rFonts w:ascii="Helvetica Neue" w:eastAsia="Arial Unicode MS" w:hAnsi="Helvetica Neue" w:cs="Arial Unicode MS"/>
              </w:rPr>
              <w:t xml:space="preserve"> spread on travel options within London with references and links to the following:</w:t>
            </w:r>
          </w:p>
          <w:p w14:paraId="52110E42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•  </w:t>
            </w:r>
            <w:r>
              <w:rPr>
                <w:rFonts w:ascii="Helvetica Neue" w:eastAsia="Arial Unicode MS" w:hAnsi="Helvetica Neue" w:cs="Arial Unicode MS"/>
              </w:rPr>
              <w:t xml:space="preserve">DLR (Docklands Light </w:t>
            </w:r>
            <w:r>
              <w:rPr>
                <w:rFonts w:ascii="Helvetica Neue" w:eastAsia="Arial Unicode MS" w:hAnsi="Helvetica Neue" w:cs="Arial Unicode MS"/>
              </w:rPr>
              <w:t>Railway)</w:t>
            </w:r>
          </w:p>
          <w:p w14:paraId="735CE712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•  </w:t>
            </w:r>
            <w:r>
              <w:rPr>
                <w:rFonts w:ascii="Helvetica Neue" w:eastAsia="Arial Unicode MS" w:hAnsi="Helvetica Neue" w:cs="Arial Unicode MS"/>
              </w:rPr>
              <w:t>Underground</w:t>
            </w:r>
          </w:p>
          <w:p w14:paraId="4E19895C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•  </w:t>
            </w:r>
            <w:r>
              <w:rPr>
                <w:rFonts w:ascii="Helvetica Neue" w:eastAsia="Arial Unicode MS" w:hAnsi="Helvetica Neue" w:cs="Arial Unicode MS"/>
              </w:rPr>
              <w:t>Main Train Stations</w:t>
            </w:r>
          </w:p>
          <w:p w14:paraId="44B776F2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•  </w:t>
            </w:r>
            <w:r>
              <w:rPr>
                <w:rFonts w:ascii="Helvetica Neue" w:eastAsia="Arial Unicode MS" w:hAnsi="Helvetica Neue" w:cs="Arial Unicode MS"/>
              </w:rPr>
              <w:t>Airports</w:t>
            </w:r>
          </w:p>
          <w:p w14:paraId="4D5B0AAA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•  </w:t>
            </w:r>
            <w:r>
              <w:rPr>
                <w:rFonts w:ascii="Helvetica Neue" w:eastAsia="Arial Unicode MS" w:hAnsi="Helvetica Neue" w:cs="Arial Unicode MS"/>
              </w:rPr>
              <w:t>Eurostar</w:t>
            </w:r>
          </w:p>
          <w:p w14:paraId="38B4F30D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•  </w:t>
            </w:r>
            <w:r>
              <w:rPr>
                <w:rFonts w:ascii="Helvetica Neue" w:eastAsia="Arial Unicode MS" w:hAnsi="Helvetica Neue" w:cs="Arial Unicode MS"/>
              </w:rPr>
              <w:t>Oyster Card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04A7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  <w:tr w:rsidR="00695922" w14:paraId="1C43FC77" w14:textId="77777777">
        <w:tblPrEx>
          <w:shd w:val="clear" w:color="auto" w:fill="auto"/>
        </w:tblPrEx>
        <w:trPr>
          <w:trHeight w:val="47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E8B1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C510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Interactive Map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CCE7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Interactive Map Interactive map highlighting a range of destinations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AECE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  <w:tr w:rsidR="00695922" w14:paraId="3E764502" w14:textId="77777777">
        <w:tblPrEx>
          <w:shd w:val="clear" w:color="auto" w:fill="auto"/>
        </w:tblPrEx>
        <w:trPr>
          <w:trHeight w:val="1199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1CB8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C796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London &amp; Partners:</w:t>
            </w:r>
          </w:p>
          <w:p w14:paraId="2968B25D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>What We Do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70B4" w14:textId="77777777" w:rsidR="00695922" w:rsidRDefault="007A14C4">
            <w:pPr>
              <w:pStyle w:val="TableStyle2"/>
              <w:numPr>
                <w:ilvl w:val="0"/>
                <w:numId w:val="5"/>
              </w:numPr>
            </w:pPr>
            <w:proofErr w:type="gramStart"/>
            <w:r>
              <w:rPr>
                <w:rFonts w:eastAsia="Arial Unicode MS" w:cs="Arial Unicode MS"/>
                <w:lang w:val="en-US"/>
              </w:rPr>
              <w:t>2 page</w:t>
            </w:r>
            <w:proofErr w:type="gramEnd"/>
            <w:r>
              <w:rPr>
                <w:rFonts w:eastAsia="Arial Unicode MS" w:cs="Arial Unicode MS"/>
                <w:lang w:val="en-US"/>
              </w:rPr>
              <w:t xml:space="preserve"> spread</w:t>
            </w:r>
            <w:r>
              <w:rPr>
                <w:rFonts w:eastAsia="Arial Unicode MS" w:cs="Arial Unicode MS"/>
                <w:lang w:val="en-US"/>
              </w:rPr>
              <w:t xml:space="preserve"> including all the content from the London &amp; Partners: What We Do</w:t>
            </w:r>
          </w:p>
          <w:p w14:paraId="09E377D8" w14:textId="77777777" w:rsidR="00695922" w:rsidRDefault="007A14C4">
            <w:pPr>
              <w:pStyle w:val="TableStyle2"/>
              <w:numPr>
                <w:ilvl w:val="0"/>
                <w:numId w:val="5"/>
              </w:numPr>
            </w:pPr>
            <w:r>
              <w:rPr>
                <w:rFonts w:eastAsia="Arial Unicode MS" w:cs="Arial Unicode MS"/>
                <w:lang w:val="en-US"/>
              </w:rPr>
              <w:t>Suitable imagery</w:t>
            </w:r>
          </w:p>
          <w:p w14:paraId="767953C3" w14:textId="77777777" w:rsidR="00695922" w:rsidRDefault="007A14C4">
            <w:pPr>
              <w:pStyle w:val="TableStyle2"/>
              <w:numPr>
                <w:ilvl w:val="0"/>
                <w:numId w:val="5"/>
              </w:numPr>
            </w:pPr>
            <w:r>
              <w:rPr>
                <w:rFonts w:eastAsia="Arial Unicode MS" w:cs="Arial Unicode MS"/>
                <w:lang w:val="en-US"/>
              </w:rPr>
              <w:t>30 second video must also be included on one of the 2 pages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45D2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  <w:tr w:rsidR="00695922" w14:paraId="329AE62B" w14:textId="77777777">
        <w:tblPrEx>
          <w:shd w:val="clear" w:color="auto" w:fill="auto"/>
        </w:tblPrEx>
        <w:trPr>
          <w:trHeight w:val="597"/>
        </w:trPr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2EA6" w14:textId="77777777" w:rsidR="00695922" w:rsidRDefault="00695922"/>
        </w:tc>
        <w:tc>
          <w:tcPr>
            <w:tcW w:w="19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76BD" w14:textId="77777777" w:rsidR="00695922" w:rsidRDefault="007A14C4">
            <w:pPr>
              <w:pStyle w:val="Default"/>
            </w:pPr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Backpage</w:t>
            </w:r>
            <w:proofErr w:type="spellEnd"/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01BC" w14:textId="77777777" w:rsidR="00695922" w:rsidRDefault="007A14C4">
            <w:pPr>
              <w:pStyle w:val="Body"/>
            </w:pPr>
            <w:r>
              <w:rPr>
                <w:rFonts w:ascii="Helvetica Neue" w:hAnsi="Helvetica Neue"/>
              </w:rPr>
              <w:t xml:space="preserve">Synergist logo, </w:t>
            </w:r>
            <w:proofErr w:type="spellStart"/>
            <w:r>
              <w:rPr>
                <w:rFonts w:ascii="Helvetica Neue" w:hAnsi="Helvetica Neue"/>
              </w:rPr>
              <w:t>LondonPartners</w:t>
            </w:r>
            <w:proofErr w:type="spellEnd"/>
            <w:r>
              <w:rPr>
                <w:rFonts w:ascii="Helvetica Neue" w:hAnsi="Helvetica Neue"/>
              </w:rPr>
              <w:t xml:space="preserve"> and link to </w:t>
            </w:r>
            <w:proofErr w:type="spellStart"/>
            <w:r>
              <w:rPr>
                <w:rFonts w:ascii="Helvetica Neue" w:hAnsi="Helvetica Neue"/>
              </w:rPr>
              <w:t>VisitLondon</w:t>
            </w:r>
            <w:proofErr w:type="spellEnd"/>
            <w:r>
              <w:rPr>
                <w:rFonts w:ascii="Helvetica Neue" w:hAnsi="Helvetica Neue"/>
              </w:rPr>
              <w:t xml:space="preserve"> website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514D" w14:textId="77777777" w:rsidR="00695922" w:rsidRDefault="007A14C4">
            <w:pPr>
              <w:pStyle w:val="TableStyle2"/>
            </w:pPr>
            <w:r>
              <w:rPr>
                <w:rFonts w:ascii="Helvetica Neue" w:hAnsi="Helvetica Neue"/>
                <w:b/>
                <w:bCs/>
              </w:rPr>
              <w:t>Yes / Partial / No</w:t>
            </w:r>
          </w:p>
        </w:tc>
      </w:tr>
    </w:tbl>
    <w:p w14:paraId="7B7CC860" w14:textId="77777777" w:rsidR="00695922" w:rsidRDefault="00695922">
      <w:pPr>
        <w:pStyle w:val="Body"/>
      </w:pPr>
    </w:p>
    <w:tbl>
      <w:tblPr>
        <w:tblW w:w="101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32"/>
        <w:gridCol w:w="3570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36"/>
      </w:tblGrid>
      <w:tr w:rsidR="00695922" w14:paraId="51EBE6C0" w14:textId="77777777">
        <w:trPr>
          <w:trHeight w:val="482"/>
          <w:tblHeader/>
        </w:trPr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F306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Q No.</w:t>
            </w:r>
          </w:p>
        </w:tc>
        <w:tc>
          <w:tcPr>
            <w:tcW w:w="35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199A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Question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FC7E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358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62E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5007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C8C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30F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90E6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B15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B5D1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F0E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05C3" w14:textId="77777777" w:rsidR="00695922" w:rsidRDefault="00695922"/>
        </w:tc>
      </w:tr>
      <w:tr w:rsidR="00695922" w14:paraId="114B7651" w14:textId="77777777">
        <w:tblPrEx>
          <w:shd w:val="clear" w:color="auto" w:fill="auto"/>
        </w:tblPrEx>
        <w:trPr>
          <w:trHeight w:val="482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03694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2)</w:t>
            </w:r>
          </w:p>
        </w:tc>
        <w:tc>
          <w:tcPr>
            <w:tcW w:w="93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BC02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Based on the following statements has the students work delivered on each of the following requirements for each page: (1 = Low and 10 = High)</w:t>
            </w:r>
          </w:p>
        </w:tc>
      </w:tr>
      <w:tr w:rsidR="00695922" w14:paraId="7EF0FABE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1706AFE2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3C4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6A91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NA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3EAE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1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5262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2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43C8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3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22C1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4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0A73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5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AA6E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6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10D5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7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912D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8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1DFF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9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7B7BF" w14:textId="77777777" w:rsidR="00695922" w:rsidRDefault="007A14C4">
            <w:pPr>
              <w:pStyle w:val="TableStyle2"/>
              <w:jc w:val="center"/>
            </w:pPr>
            <w:r>
              <w:rPr>
                <w:rFonts w:ascii="Helvetica Neue" w:hAnsi="Helvetica Neue"/>
              </w:rPr>
              <w:t>10</w:t>
            </w:r>
          </w:p>
        </w:tc>
      </w:tr>
      <w:tr w:rsidR="00695922" w14:paraId="247C62CB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7DD03B7D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1CFA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Amount of text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725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82E9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1DA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76FE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FDA9E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D24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3FA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2E4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2584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11B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893A" w14:textId="77777777" w:rsidR="00695922" w:rsidRDefault="00695922"/>
        </w:tc>
      </w:tr>
      <w:tr w:rsidR="00695922" w14:paraId="54281EB2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52E6CEBA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8C42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Relevance of the text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C64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4BE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E82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4CE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9DB24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D30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F93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D9F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26F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2DA5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F133" w14:textId="77777777" w:rsidR="00695922" w:rsidRDefault="00695922"/>
        </w:tc>
      </w:tr>
      <w:tr w:rsidR="00695922" w14:paraId="7F23D1CF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222E8588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7756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Relevance of the images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22A4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C5E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A821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D91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74A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56A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ED0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4E79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759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E9F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9228" w14:textId="77777777" w:rsidR="00695922" w:rsidRDefault="00695922"/>
        </w:tc>
      </w:tr>
      <w:tr w:rsidR="00695922" w14:paraId="7A1F8D1A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1C34E4C4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02B4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Quality of the images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8285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D499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D8D5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48E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CAD7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7CCA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0D54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0EF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874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9AC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DB01" w14:textId="77777777" w:rsidR="00695922" w:rsidRDefault="00695922"/>
        </w:tc>
      </w:tr>
      <w:tr w:rsidR="00695922" w14:paraId="397BD79C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2775132F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CBEA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Use of interactivity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A1A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699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073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CE9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FE87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624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F4F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B57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09616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B8B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EFF8" w14:textId="77777777" w:rsidR="00695922" w:rsidRDefault="00695922"/>
        </w:tc>
      </w:tr>
      <w:tr w:rsidR="00695922" w14:paraId="51DE70E1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5F0B3F55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7A8B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Use of sound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F81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832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CE6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F6F9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A45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ACE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35FA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70E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CCC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B26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D16F" w14:textId="77777777" w:rsidR="00695922" w:rsidRDefault="00695922"/>
        </w:tc>
      </w:tr>
      <w:tr w:rsidR="00695922" w14:paraId="253320BB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5D9D549C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BB96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How effective is the colour scheme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5E4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B711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F41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2725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A72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A463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260F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DADA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A905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1E2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8E76" w14:textId="77777777" w:rsidR="00695922" w:rsidRDefault="00695922"/>
        </w:tc>
      </w:tr>
      <w:tr w:rsidR="00695922" w14:paraId="6EB86104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357B73EF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7509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How effective is the layout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B29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EA6E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5D0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5C2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AA0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72B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C319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64E7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F56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DB5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9D45" w14:textId="77777777" w:rsidR="00695922" w:rsidRDefault="00695922"/>
        </w:tc>
      </w:tr>
      <w:tr w:rsidR="00695922" w14:paraId="0F742D24" w14:textId="77777777">
        <w:tblPrEx>
          <w:shd w:val="clear" w:color="auto" w:fill="auto"/>
        </w:tblPrEx>
        <w:trPr>
          <w:trHeight w:val="23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326EC785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916E6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How would you rate the </w:t>
            </w:r>
            <w:r>
              <w:rPr>
                <w:rFonts w:ascii="Helvetica Neue" w:eastAsia="Arial Unicode MS" w:hAnsi="Helvetica Neue" w:cs="Arial Unicode MS"/>
              </w:rPr>
              <w:t>video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70B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CDD1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8586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1AC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225C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EEE0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DDD8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727A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5EFB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808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A71FF" w14:textId="77777777" w:rsidR="00695922" w:rsidRDefault="00695922"/>
        </w:tc>
      </w:tr>
      <w:tr w:rsidR="00695922" w14:paraId="79FFB86E" w14:textId="77777777">
        <w:tblPrEx>
          <w:shd w:val="clear" w:color="auto" w:fill="auto"/>
        </w:tblPrEx>
        <w:trPr>
          <w:trHeight w:val="479"/>
        </w:trPr>
        <w:tc>
          <w:tcPr>
            <w:tcW w:w="73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76F467F6" w14:textId="77777777" w:rsidR="00695922" w:rsidRDefault="00695922"/>
        </w:tc>
        <w:tc>
          <w:tcPr>
            <w:tcW w:w="35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36D0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How would you rate the entire product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9984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0929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4A2D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89DA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1A15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5FB6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A98EA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93402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F2E4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D736" w14:textId="77777777" w:rsidR="00695922" w:rsidRDefault="00695922"/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3045" w14:textId="77777777" w:rsidR="00695922" w:rsidRDefault="00695922"/>
        </w:tc>
      </w:tr>
    </w:tbl>
    <w:p w14:paraId="62534D6B" w14:textId="77777777" w:rsidR="00695922" w:rsidRDefault="00695922">
      <w:pPr>
        <w:pStyle w:val="Heading2"/>
      </w:pPr>
    </w:p>
    <w:tbl>
      <w:tblPr>
        <w:tblW w:w="101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74"/>
        <w:gridCol w:w="3435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9"/>
      </w:tblGrid>
      <w:tr w:rsidR="00695922" w14:paraId="14D56186" w14:textId="77777777">
        <w:trPr>
          <w:trHeight w:val="242"/>
          <w:tblHeader/>
        </w:trPr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ECA5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Q No.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498F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Question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E80F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83FB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909D5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D518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D3B5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A65D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0EEF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B5CD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3E2E" w14:textId="77777777" w:rsidR="00695922" w:rsidRDefault="00695922"/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5A34" w14:textId="77777777" w:rsidR="00695922" w:rsidRDefault="00695922"/>
        </w:tc>
      </w:tr>
      <w:tr w:rsidR="00695922" w14:paraId="05282274" w14:textId="77777777">
        <w:tblPrEx>
          <w:shd w:val="clear" w:color="auto" w:fill="auto"/>
        </w:tblPrEx>
        <w:trPr>
          <w:trHeight w:val="242"/>
        </w:trPr>
        <w:tc>
          <w:tcPr>
            <w:tcW w:w="77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02FB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3)</w:t>
            </w:r>
          </w:p>
        </w:tc>
        <w:tc>
          <w:tcPr>
            <w:tcW w:w="9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44F5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What do you like best about product?</w:t>
            </w:r>
          </w:p>
        </w:tc>
      </w:tr>
      <w:tr w:rsidR="00695922" w14:paraId="59F386E6" w14:textId="77777777">
        <w:tblPrEx>
          <w:shd w:val="clear" w:color="auto" w:fill="auto"/>
        </w:tblPrEx>
        <w:trPr>
          <w:trHeight w:val="239"/>
        </w:trPr>
        <w:tc>
          <w:tcPr>
            <w:tcW w:w="773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6FBE7F80" w14:textId="77777777" w:rsidR="00695922" w:rsidRDefault="00695922"/>
        </w:tc>
        <w:tc>
          <w:tcPr>
            <w:tcW w:w="9344" w:type="dxa"/>
            <w:gridSpan w:val="11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36A6" w14:textId="77777777" w:rsidR="00695922" w:rsidRDefault="00695922"/>
        </w:tc>
      </w:tr>
      <w:tr w:rsidR="00695922" w14:paraId="0F93C4E5" w14:textId="77777777">
        <w:tblPrEx>
          <w:shd w:val="clear" w:color="auto" w:fill="auto"/>
        </w:tblPrEx>
        <w:trPr>
          <w:trHeight w:val="239"/>
        </w:trPr>
        <w:tc>
          <w:tcPr>
            <w:tcW w:w="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047C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4)</w:t>
            </w:r>
          </w:p>
        </w:tc>
        <w:tc>
          <w:tcPr>
            <w:tcW w:w="9344" w:type="dxa"/>
            <w:gridSpan w:val="11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80E91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What do you like least about product?</w:t>
            </w:r>
          </w:p>
        </w:tc>
      </w:tr>
      <w:tr w:rsidR="00695922" w14:paraId="4500F78D" w14:textId="77777777">
        <w:tblPrEx>
          <w:shd w:val="clear" w:color="auto" w:fill="auto"/>
        </w:tblPrEx>
        <w:trPr>
          <w:trHeight w:val="239"/>
        </w:trPr>
        <w:tc>
          <w:tcPr>
            <w:tcW w:w="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32F52E1A" w14:textId="77777777" w:rsidR="00695922" w:rsidRDefault="00695922"/>
        </w:tc>
        <w:tc>
          <w:tcPr>
            <w:tcW w:w="9344" w:type="dxa"/>
            <w:gridSpan w:val="11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7C08" w14:textId="77777777" w:rsidR="00695922" w:rsidRDefault="00695922"/>
        </w:tc>
      </w:tr>
      <w:tr w:rsidR="00695922" w14:paraId="32589DCE" w14:textId="77777777">
        <w:tblPrEx>
          <w:shd w:val="clear" w:color="auto" w:fill="auto"/>
        </w:tblPrEx>
        <w:trPr>
          <w:trHeight w:val="239"/>
        </w:trPr>
        <w:tc>
          <w:tcPr>
            <w:tcW w:w="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C25A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5)</w:t>
            </w:r>
          </w:p>
        </w:tc>
        <w:tc>
          <w:tcPr>
            <w:tcW w:w="9344" w:type="dxa"/>
            <w:gridSpan w:val="11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D747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>Would you recommend product to a friend?</w:t>
            </w:r>
          </w:p>
        </w:tc>
      </w:tr>
      <w:tr w:rsidR="00695922" w14:paraId="523E64C1" w14:textId="77777777">
        <w:tblPrEx>
          <w:shd w:val="clear" w:color="auto" w:fill="auto"/>
        </w:tblPrEx>
        <w:trPr>
          <w:trHeight w:val="239"/>
        </w:trPr>
        <w:tc>
          <w:tcPr>
            <w:tcW w:w="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0CAAA79A" w14:textId="77777777" w:rsidR="00695922" w:rsidRDefault="00695922"/>
        </w:tc>
        <w:tc>
          <w:tcPr>
            <w:tcW w:w="9344" w:type="dxa"/>
            <w:gridSpan w:val="11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C8887" w14:textId="77777777" w:rsidR="00695922" w:rsidRDefault="00695922"/>
        </w:tc>
      </w:tr>
      <w:tr w:rsidR="00695922" w14:paraId="233F5ABA" w14:textId="77777777">
        <w:tblPrEx>
          <w:shd w:val="clear" w:color="auto" w:fill="auto"/>
        </w:tblPrEx>
        <w:trPr>
          <w:trHeight w:val="479"/>
        </w:trPr>
        <w:tc>
          <w:tcPr>
            <w:tcW w:w="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256B" w14:textId="77777777" w:rsidR="00695922" w:rsidRDefault="007A14C4">
            <w:pPr>
              <w:pStyle w:val="TableStyle1"/>
            </w:pPr>
            <w:r>
              <w:rPr>
                <w:rFonts w:ascii="Helvetica Neue" w:eastAsia="Arial Unicode MS" w:hAnsi="Helvetica Neue" w:cs="Arial Unicode MS"/>
              </w:rPr>
              <w:t>6)</w:t>
            </w:r>
          </w:p>
        </w:tc>
        <w:tc>
          <w:tcPr>
            <w:tcW w:w="9344" w:type="dxa"/>
            <w:gridSpan w:val="11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4386" w14:textId="77777777" w:rsidR="00695922" w:rsidRDefault="007A14C4">
            <w:pPr>
              <w:pStyle w:val="TableStyle2"/>
            </w:pPr>
            <w:r>
              <w:rPr>
                <w:rFonts w:ascii="Helvetica Neue" w:eastAsia="Arial Unicode MS" w:hAnsi="Helvetica Neue" w:cs="Arial Unicode MS"/>
              </w:rPr>
              <w:t xml:space="preserve">Do you have any </w:t>
            </w:r>
            <w:r>
              <w:rPr>
                <w:rFonts w:ascii="Helvetica Neue" w:eastAsia="Arial Unicode MS" w:hAnsi="Helvetica Neue" w:cs="Arial Unicode MS"/>
              </w:rPr>
              <w:t>constructive feedback about the product, positive, negative and areas for improvement?</w:t>
            </w:r>
          </w:p>
        </w:tc>
      </w:tr>
      <w:tr w:rsidR="00695922" w14:paraId="7F41FC5C" w14:textId="77777777">
        <w:tblPrEx>
          <w:shd w:val="clear" w:color="auto" w:fill="auto"/>
        </w:tblPrEx>
        <w:trPr>
          <w:trHeight w:val="239"/>
        </w:trPr>
        <w:tc>
          <w:tcPr>
            <w:tcW w:w="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</w:tcPr>
          <w:p w14:paraId="50884C8A" w14:textId="77777777" w:rsidR="00695922" w:rsidRDefault="00695922"/>
        </w:tc>
        <w:tc>
          <w:tcPr>
            <w:tcW w:w="9344" w:type="dxa"/>
            <w:gridSpan w:val="11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221A" w14:textId="77777777" w:rsidR="00695922" w:rsidRDefault="00695922"/>
        </w:tc>
      </w:tr>
    </w:tbl>
    <w:p w14:paraId="217B491D" w14:textId="77777777" w:rsidR="00695922" w:rsidRDefault="00695922">
      <w:pPr>
        <w:pStyle w:val="Body"/>
      </w:pPr>
    </w:p>
    <w:sectPr w:rsidR="00695922">
      <w:headerReference w:type="default" r:id="rId7"/>
      <w:footerReference w:type="default" r:id="rId8"/>
      <w:pgSz w:w="11900" w:h="16840"/>
      <w:pgMar w:top="1800" w:right="850" w:bottom="1134" w:left="85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614C2" w14:textId="77777777" w:rsidR="00000000" w:rsidRDefault="007A14C4">
      <w:r>
        <w:separator/>
      </w:r>
    </w:p>
  </w:endnote>
  <w:endnote w:type="continuationSeparator" w:id="0">
    <w:p w14:paraId="2140C560" w14:textId="77777777" w:rsidR="00000000" w:rsidRDefault="007A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Helvetica">
    <w:altName w:val="Arial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5477D" w14:textId="77777777" w:rsidR="00695922" w:rsidRDefault="007A14C4">
    <w:pPr>
      <w:pStyle w:val="HeaderFooter"/>
      <w:tabs>
        <w:tab w:val="center" w:pos="5100"/>
        <w:tab w:val="right" w:pos="10199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lang w:val="en-US"/>
      </w:rPr>
      <w:t xml:space="preserve"> of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0A266" w14:textId="77777777" w:rsidR="00000000" w:rsidRDefault="007A14C4">
      <w:r>
        <w:separator/>
      </w:r>
    </w:p>
  </w:footnote>
  <w:footnote w:type="continuationSeparator" w:id="0">
    <w:p w14:paraId="449295DD" w14:textId="77777777" w:rsidR="00000000" w:rsidRDefault="007A1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BC068" w14:textId="77777777" w:rsidR="00695922" w:rsidRDefault="007A14C4">
    <w:pPr>
      <w:pStyle w:val="HeaderFooter"/>
      <w:tabs>
        <w:tab w:val="center" w:pos="5100"/>
        <w:tab w:val="right" w:pos="10199"/>
      </w:tabs>
    </w:pPr>
    <w:r>
      <w:rPr>
        <w:noProof/>
      </w:rPr>
      <w:drawing>
        <wp:inline distT="0" distB="0" distL="0" distR="0" wp14:anchorId="2A235DD9" wp14:editId="29D40BF3">
          <wp:extent cx="1632559" cy="54000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tif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559" cy="54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6DB3302" wp14:editId="6240A360">
          <wp:extent cx="1697482" cy="540000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asted-image.tiff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rcRect l="9029" t="21171" r="9029" b="21171"/>
                  <a:stretch>
                    <a:fillRect/>
                  </a:stretch>
                </pic:blipFill>
                <pic:spPr>
                  <a:xfrm>
                    <a:off x="0" y="0"/>
                    <a:ext cx="1697482" cy="54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4FFC"/>
    <w:multiLevelType w:val="hybridMultilevel"/>
    <w:tmpl w:val="9E1AF4DA"/>
    <w:lvl w:ilvl="0" w:tplc="FB1A9718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086A3502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16E6B4BE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1B8B3E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CF4C94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EEA523A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30E260A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C1BE0CA8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E09A0AF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1F1647CF"/>
    <w:multiLevelType w:val="hybridMultilevel"/>
    <w:tmpl w:val="4AD8B2E4"/>
    <w:lvl w:ilvl="0" w:tplc="4336CFD2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46E2A002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2647E4E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2BAE4F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C24EE5A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EA0374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96BE937E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C8F6FD06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70E03F6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2D195829"/>
    <w:multiLevelType w:val="hybridMultilevel"/>
    <w:tmpl w:val="E064EF6E"/>
    <w:lvl w:ilvl="0" w:tplc="E036F5CE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79FC1CF6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A488096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C22A6DC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F852EAEE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4516E312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AF329884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73EF89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548E2920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61B36274"/>
    <w:multiLevelType w:val="hybridMultilevel"/>
    <w:tmpl w:val="8ED4F956"/>
    <w:lvl w:ilvl="0" w:tplc="0990310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18FCDBC4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6D1078D4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4343308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1DF22A0E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1AEBA92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320A5DA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4C722AB4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CAD4DD1A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748616EE"/>
    <w:multiLevelType w:val="hybridMultilevel"/>
    <w:tmpl w:val="97120CE2"/>
    <w:lvl w:ilvl="0" w:tplc="84FAF292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7C3A5A1C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97E6D44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726AE76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E820AB2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62E79BE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8F27188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110EB3DC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BD4A790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922"/>
    <w:rsid w:val="00695922"/>
    <w:rsid w:val="007A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79F97"/>
  <w15:docId w15:val="{FF2E7E62-9283-4737-9DB5-A1D5C617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A14C4"/>
    <w:rPr>
      <w:sz w:val="24"/>
      <w:szCs w:val="24"/>
      <w:lang w:val="en-US" w:eastAsia="en-US"/>
    </w:rPr>
  </w:style>
  <w:style w:type="paragraph" w:styleId="Heading2">
    <w:name w:val="heading 2"/>
    <w:next w:val="Body"/>
    <w:pPr>
      <w:keepNext/>
      <w:spacing w:line="480" w:lineRule="auto"/>
      <w:outlineLvl w:val="1"/>
    </w:pPr>
    <w:rPr>
      <w:rFonts w:ascii="Verdana" w:eastAsia="Verdana" w:hAnsi="Verdana" w:cs="Verdana"/>
      <w:color w:val="5E5E5E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rsid w:val="007A14C4"/>
    <w:rPr>
      <w:rFonts w:ascii="Calibri" w:hAnsi="Calibri" w:cs="Arial Unicode MS"/>
      <w:color w:val="000000"/>
    </w:rPr>
  </w:style>
  <w:style w:type="paragraph" w:styleId="Title">
    <w:name w:val="Title"/>
    <w:next w:val="Body"/>
    <w:pPr>
      <w:keepNext/>
      <w:spacing w:line="360" w:lineRule="auto"/>
    </w:pPr>
    <w:rPr>
      <w:rFonts w:ascii="Verdana" w:hAnsi="Verdana" w:cs="Arial Unicode MS"/>
      <w:color w:val="ED7C31"/>
      <w:sz w:val="36"/>
      <w:szCs w:val="36"/>
      <w:lang w:val="en-US"/>
    </w:rPr>
  </w:style>
  <w:style w:type="paragraph" w:customStyle="1" w:styleId="Body">
    <w:name w:val="Body"/>
    <w:rsid w:val="007A14C4"/>
    <w:pPr>
      <w:spacing w:after="200" w:line="360" w:lineRule="auto"/>
    </w:pPr>
    <w:rPr>
      <w:rFonts w:ascii="Calibri" w:hAnsi="Calibri" w:cs="Arial Unicode MS"/>
      <w:color w:val="000000"/>
      <w:lang w:val="en-US"/>
    </w:rPr>
  </w:style>
  <w:style w:type="paragraph" w:customStyle="1" w:styleId="TableStyle1">
    <w:name w:val="Table Style 1"/>
    <w:rsid w:val="007A14C4"/>
    <w:rPr>
      <w:rFonts w:ascii="Calibri" w:eastAsia="Helvetica Neue" w:hAnsi="Calibri" w:cs="Helvetica Neue"/>
      <w:b/>
      <w:bCs/>
      <w:color w:val="000000"/>
    </w:rPr>
  </w:style>
  <w:style w:type="paragraph" w:customStyle="1" w:styleId="TableStyle2">
    <w:name w:val="Table Style 2"/>
    <w:rsid w:val="007A14C4"/>
    <w:rPr>
      <w:rFonts w:ascii="Calibri" w:eastAsia="Helvetica Neue" w:hAnsi="Calibri" w:cs="Helvetica Neue"/>
      <w:color w:val="000000"/>
    </w:rPr>
  </w:style>
  <w:style w:type="paragraph" w:customStyle="1" w:styleId="Default">
    <w:name w:val="Default"/>
    <w:rsid w:val="007A14C4"/>
    <w:rPr>
      <w:rFonts w:ascii="Calibri" w:eastAsia="Helvetica Neue" w:hAnsi="Calibri" w:cs="Helvetica Neu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Verdana"/>
        <a:ea typeface="Verdana"/>
        <a:cs typeface="Verdana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5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Nathan Orchard</cp:lastModifiedBy>
  <cp:revision>2</cp:revision>
  <dcterms:created xsi:type="dcterms:W3CDTF">2018-04-25T13:45:00Z</dcterms:created>
  <dcterms:modified xsi:type="dcterms:W3CDTF">2018-04-25T13:46:00Z</dcterms:modified>
</cp:coreProperties>
</file>